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4D290" w14:textId="77777777" w:rsidR="00986E31" w:rsidRPr="00637833" w:rsidRDefault="00A943F9" w:rsidP="00287434">
      <w:pPr>
        <w:jc w:val="center"/>
        <w:rPr>
          <w:b/>
          <w:sz w:val="40"/>
          <w:szCs w:val="40"/>
          <w:u w:val="single"/>
        </w:rPr>
      </w:pPr>
      <w:r w:rsidRPr="00637833">
        <w:rPr>
          <w:b/>
          <w:sz w:val="40"/>
          <w:szCs w:val="40"/>
          <w:u w:val="single"/>
        </w:rPr>
        <w:t>TopLab Gebraucht- und Gerätemarkt</w:t>
      </w:r>
    </w:p>
    <w:p w14:paraId="135E9B3B" w14:textId="77777777" w:rsidR="00A943F9" w:rsidRDefault="00A943F9">
      <w:pPr>
        <w:rPr>
          <w:sz w:val="26"/>
          <w:szCs w:val="26"/>
        </w:rPr>
      </w:pPr>
    </w:p>
    <w:p w14:paraId="2F75F3C3" w14:textId="77777777" w:rsidR="009304FE" w:rsidRPr="004A3399" w:rsidRDefault="00287434" w:rsidP="009304FE">
      <w:pPr>
        <w:rPr>
          <w:b/>
          <w:sz w:val="30"/>
          <w:szCs w:val="30"/>
        </w:rPr>
      </w:pPr>
      <w:r w:rsidRPr="004A3399">
        <w:rPr>
          <w:b/>
          <w:sz w:val="30"/>
          <w:szCs w:val="30"/>
        </w:rPr>
        <w:t>Informationen zum angebotenen Artikel</w:t>
      </w:r>
      <w:r w:rsidR="00637833" w:rsidRPr="004A3399">
        <w:rPr>
          <w:b/>
          <w:sz w:val="30"/>
          <w:szCs w:val="30"/>
        </w:rPr>
        <w:t>:</w:t>
      </w:r>
    </w:p>
    <w:p w14:paraId="5B1544B3" w14:textId="436A88CA" w:rsidR="00A943F9" w:rsidRPr="004A3399" w:rsidRDefault="00A943F9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Bezeichnung/Funktion</w:t>
      </w:r>
      <w:r w:rsidR="00287434" w:rsidRPr="004A3399">
        <w:rPr>
          <w:sz w:val="24"/>
          <w:szCs w:val="24"/>
        </w:rPr>
        <w:t>:</w:t>
      </w:r>
      <w:r w:rsidR="000901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20143450"/>
          <w:placeholder>
            <w:docPart w:val="89E4709B09444FB0B46FD5BF0F3CB31C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59F95E18" w14:textId="12219514" w:rsidR="00A943F9" w:rsidRPr="004A3399" w:rsidRDefault="00A943F9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Hersteller</w:t>
      </w:r>
      <w:r w:rsidR="002F7ABB">
        <w:rPr>
          <w:sz w:val="24"/>
          <w:szCs w:val="24"/>
        </w:rPr>
        <w:t>:</w:t>
      </w:r>
      <w:r w:rsidR="003D0EB3">
        <w:rPr>
          <w:sz w:val="24"/>
          <w:szCs w:val="24"/>
        </w:rPr>
        <w:tab/>
      </w:r>
      <w:r w:rsidR="003D0EB3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12270697"/>
          <w:placeholder>
            <w:docPart w:val="48968F654F4E487CA4276E82C8E29B5D"/>
          </w:placeholder>
          <w:showingPlcHdr/>
        </w:sdtPr>
        <w:sdtEndPr/>
        <w:sdtContent>
          <w:r w:rsidR="003921F5">
            <w:rPr>
              <w:rStyle w:val="Platzhaltertext"/>
            </w:rPr>
            <w:t>…</w:t>
          </w:r>
        </w:sdtContent>
      </w:sdt>
    </w:p>
    <w:p w14:paraId="4E9B9B1B" w14:textId="4FEB7CEA" w:rsidR="009304FE" w:rsidRPr="004A3399" w:rsidRDefault="009304FE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Alter (ca.)</w:t>
      </w:r>
      <w:r w:rsidRPr="000901B3">
        <w:rPr>
          <w:sz w:val="24"/>
          <w:szCs w:val="24"/>
        </w:rPr>
        <w:t>:</w:t>
      </w:r>
      <w:r w:rsidR="003D0EB3">
        <w:rPr>
          <w:sz w:val="24"/>
          <w:szCs w:val="24"/>
        </w:rPr>
        <w:tab/>
      </w:r>
      <w:r w:rsidR="003D0EB3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14653747"/>
          <w:placeholder>
            <w:docPart w:val="16130DD4A8B24497A589B5061ED6B705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429A3339" w14:textId="0305B923" w:rsidR="00A943F9" w:rsidRPr="004A3399" w:rsidRDefault="00A943F9" w:rsidP="009304FE">
      <w:pPr>
        <w:rPr>
          <w:b/>
          <w:sz w:val="24"/>
          <w:szCs w:val="24"/>
        </w:rPr>
      </w:pPr>
      <w:r w:rsidRPr="000901B3">
        <w:rPr>
          <w:sz w:val="24"/>
          <w:szCs w:val="24"/>
          <w:u w:val="single"/>
        </w:rPr>
        <w:t>Zustand</w:t>
      </w:r>
      <w:r w:rsidR="00287434" w:rsidRPr="004A3399">
        <w:rPr>
          <w:sz w:val="24"/>
          <w:szCs w:val="24"/>
        </w:rPr>
        <w:t>:</w:t>
      </w:r>
      <w:r w:rsidR="009304FE" w:rsidRPr="004A3399">
        <w:rPr>
          <w:sz w:val="24"/>
          <w:szCs w:val="24"/>
        </w:rPr>
        <w:tab/>
      </w:r>
      <w:r w:rsidR="00287434" w:rsidRPr="004A3399">
        <w:rPr>
          <w:sz w:val="24"/>
          <w:szCs w:val="24"/>
        </w:rPr>
        <w:t>(Fast) N</w:t>
      </w:r>
      <w:r w:rsidRPr="004A3399">
        <w:rPr>
          <w:sz w:val="24"/>
          <w:szCs w:val="24"/>
        </w:rPr>
        <w:t>euwertig / Kaum benutzt</w:t>
      </w:r>
      <w:r w:rsidR="0029690F" w:rsidRPr="004A3399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6524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30ABF86F" w14:textId="6FCAF3B0" w:rsidR="00A943F9" w:rsidRPr="004A3399" w:rsidRDefault="00A943F9" w:rsidP="009304FE">
      <w:pPr>
        <w:ind w:left="708" w:firstLine="708"/>
        <w:rPr>
          <w:sz w:val="24"/>
          <w:szCs w:val="24"/>
        </w:rPr>
      </w:pPr>
      <w:r w:rsidRPr="004A3399">
        <w:rPr>
          <w:sz w:val="24"/>
          <w:szCs w:val="24"/>
        </w:rPr>
        <w:t>Leichte Gebrauchsspuren</w:t>
      </w:r>
      <w:r w:rsidR="00637833" w:rsidRPr="004A3399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76268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50669549" w14:textId="30DA0C19" w:rsidR="00A943F9" w:rsidRPr="004A3399" w:rsidRDefault="00A943F9" w:rsidP="009304FE">
      <w:pPr>
        <w:ind w:left="708" w:firstLine="708"/>
        <w:rPr>
          <w:sz w:val="24"/>
          <w:szCs w:val="24"/>
        </w:rPr>
      </w:pPr>
      <w:r w:rsidRPr="004A3399">
        <w:rPr>
          <w:sz w:val="24"/>
          <w:szCs w:val="24"/>
        </w:rPr>
        <w:t>Deutliche Gebrauchsspuren</w:t>
      </w:r>
      <w:r w:rsidR="00637833" w:rsidRPr="004A3399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1309169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21A3CC49" w14:textId="44AC9C48" w:rsidR="00456D86" w:rsidRPr="004A3399" w:rsidRDefault="00456D86" w:rsidP="0029690F">
      <w:pPr>
        <w:ind w:left="708" w:firstLine="708"/>
        <w:rPr>
          <w:sz w:val="24"/>
          <w:szCs w:val="24"/>
        </w:rPr>
      </w:pPr>
      <w:r w:rsidRPr="004A3399">
        <w:rPr>
          <w:sz w:val="24"/>
          <w:szCs w:val="24"/>
        </w:rPr>
        <w:t>F</w:t>
      </w:r>
      <w:r w:rsidR="00A943F9" w:rsidRPr="004A3399">
        <w:rPr>
          <w:sz w:val="24"/>
          <w:szCs w:val="24"/>
        </w:rPr>
        <w:t>unktionsfähig</w:t>
      </w:r>
      <w:r w:rsidR="00637833" w:rsidRPr="004A3399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198030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 w:rsidRP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89B6219" w14:textId="35710701" w:rsidR="004A3399" w:rsidRDefault="00456D86" w:rsidP="004A3399">
      <w:pPr>
        <w:ind w:left="708" w:firstLine="708"/>
        <w:rPr>
          <w:sz w:val="24"/>
          <w:szCs w:val="24"/>
        </w:rPr>
      </w:pPr>
      <w:r w:rsidRPr="004A3399">
        <w:rPr>
          <w:sz w:val="24"/>
          <w:szCs w:val="24"/>
        </w:rPr>
        <w:t>Nicht funktionsfähig</w:t>
      </w:r>
      <w:r w:rsidR="008B69DF">
        <w:rPr>
          <w:sz w:val="24"/>
          <w:szCs w:val="24"/>
        </w:rPr>
        <w:t>:</w:t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r w:rsidR="002F7ABB">
        <w:rPr>
          <w:sz w:val="24"/>
          <w:szCs w:val="24"/>
        </w:rPr>
        <w:tab/>
      </w:r>
      <w:sdt>
        <w:sdtPr>
          <w:rPr>
            <w:sz w:val="32"/>
            <w:szCs w:val="32"/>
          </w:rPr>
          <w:id w:val="-101322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ABB" w:rsidRPr="002F7AB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13BD5A2D" w14:textId="77777777" w:rsidR="004A3399" w:rsidRPr="004A3399" w:rsidRDefault="004A3399" w:rsidP="004A3399">
      <w:pPr>
        <w:ind w:left="708" w:firstLine="708"/>
        <w:rPr>
          <w:sz w:val="24"/>
          <w:szCs w:val="24"/>
        </w:rPr>
      </w:pPr>
    </w:p>
    <w:p w14:paraId="5405A376" w14:textId="77777777" w:rsidR="009304FE" w:rsidRPr="004A3399" w:rsidRDefault="009304FE" w:rsidP="009304FE">
      <w:pPr>
        <w:rPr>
          <w:b/>
          <w:sz w:val="30"/>
          <w:szCs w:val="30"/>
        </w:rPr>
      </w:pPr>
      <w:r w:rsidRPr="004A3399">
        <w:rPr>
          <w:b/>
          <w:sz w:val="30"/>
          <w:szCs w:val="30"/>
        </w:rPr>
        <w:t>Kontaktperson</w:t>
      </w:r>
      <w:r w:rsidR="00637833" w:rsidRPr="004A3399">
        <w:rPr>
          <w:b/>
          <w:sz w:val="30"/>
          <w:szCs w:val="30"/>
        </w:rPr>
        <w:t>:</w:t>
      </w:r>
    </w:p>
    <w:p w14:paraId="775CC985" w14:textId="771BBBC2" w:rsidR="009304FE" w:rsidRPr="004A3399" w:rsidRDefault="009304FE" w:rsidP="009304FE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Name</w:t>
      </w:r>
      <w:r w:rsidRPr="004A3399">
        <w:rPr>
          <w:sz w:val="24"/>
          <w:szCs w:val="24"/>
        </w:rPr>
        <w:t>:</w:t>
      </w:r>
      <w:r w:rsidRPr="004A3399">
        <w:rPr>
          <w:sz w:val="24"/>
          <w:szCs w:val="24"/>
        </w:rPr>
        <w:tab/>
      </w:r>
      <w:r w:rsidRPr="004A33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7363888"/>
          <w:placeholder>
            <w:docPart w:val="17D306437D054AA4B03FB138BA79FD37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3DABE37C" w14:textId="1C763DEC" w:rsidR="009304FE" w:rsidRPr="004A3399" w:rsidRDefault="009304FE" w:rsidP="009304FE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Telefon</w:t>
      </w:r>
      <w:r w:rsidRPr="004A3399">
        <w:rPr>
          <w:sz w:val="24"/>
          <w:szCs w:val="24"/>
        </w:rPr>
        <w:t>:</w:t>
      </w:r>
      <w:r w:rsidRPr="004A33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5038259"/>
          <w:placeholder>
            <w:docPart w:val="A270E6C59FD147E597469D5560CF06A7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4F014C91" w14:textId="46C21D64" w:rsidR="009304FE" w:rsidRDefault="009304FE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E-Mail</w:t>
      </w:r>
      <w:r w:rsidRPr="004A3399">
        <w:rPr>
          <w:sz w:val="24"/>
          <w:szCs w:val="24"/>
        </w:rPr>
        <w:t>:</w:t>
      </w:r>
      <w:r w:rsidR="004A3399">
        <w:rPr>
          <w:sz w:val="24"/>
          <w:szCs w:val="24"/>
        </w:rPr>
        <w:tab/>
      </w:r>
      <w:r w:rsidRPr="004A33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35446790"/>
          <w:placeholder>
            <w:docPart w:val="722FF90D27F642EC89A1BCADA708D0CF"/>
          </w:placeholder>
          <w:showingPlcHdr/>
        </w:sdtPr>
        <w:sdtEndPr/>
        <w:sdtContent>
          <w:r w:rsidR="003921F5">
            <w:rPr>
              <w:rStyle w:val="Platzhaltertext"/>
            </w:rPr>
            <w:t>…</w:t>
          </w:r>
        </w:sdtContent>
      </w:sdt>
    </w:p>
    <w:p w14:paraId="1E606656" w14:textId="77777777" w:rsidR="004A3399" w:rsidRPr="004A3399" w:rsidRDefault="004A3399">
      <w:pPr>
        <w:rPr>
          <w:sz w:val="24"/>
          <w:szCs w:val="24"/>
        </w:rPr>
      </w:pPr>
    </w:p>
    <w:p w14:paraId="7FE343B1" w14:textId="77777777" w:rsidR="00A943F9" w:rsidRPr="004A3399" w:rsidRDefault="00A943F9">
      <w:pPr>
        <w:rPr>
          <w:b/>
          <w:sz w:val="30"/>
          <w:szCs w:val="30"/>
        </w:rPr>
      </w:pPr>
      <w:r w:rsidRPr="004A3399">
        <w:rPr>
          <w:b/>
          <w:sz w:val="30"/>
          <w:szCs w:val="30"/>
        </w:rPr>
        <w:t>Abholung</w:t>
      </w:r>
      <w:r w:rsidR="00287434" w:rsidRPr="004A3399">
        <w:rPr>
          <w:b/>
          <w:sz w:val="30"/>
          <w:szCs w:val="30"/>
        </w:rPr>
        <w:t>:</w:t>
      </w:r>
    </w:p>
    <w:p w14:paraId="4CA8E884" w14:textId="3240C8E1" w:rsidR="00A943F9" w:rsidRPr="004A3399" w:rsidRDefault="00A943F9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Abholung bis zum</w:t>
      </w:r>
      <w:r w:rsidR="00637833" w:rsidRPr="004A3399">
        <w:rPr>
          <w:sz w:val="24"/>
          <w:szCs w:val="24"/>
        </w:rPr>
        <w:t>:</w:t>
      </w:r>
      <w:r w:rsidR="00F14DE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58325377"/>
          <w:placeholder>
            <w:docPart w:val="5452D45828A74149A7AAF381CDBB4D0C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30657CFA" w14:textId="2BD6AFFD" w:rsidR="00F6223A" w:rsidRDefault="009304FE" w:rsidP="00F6223A">
      <w:pPr>
        <w:spacing w:after="0"/>
        <w:rPr>
          <w:sz w:val="24"/>
          <w:szCs w:val="24"/>
          <w:u w:val="single"/>
        </w:rPr>
      </w:pPr>
      <w:r w:rsidRPr="000901B3">
        <w:rPr>
          <w:sz w:val="24"/>
          <w:szCs w:val="24"/>
          <w:u w:val="single"/>
        </w:rPr>
        <w:t xml:space="preserve">Der Artikel kann </w:t>
      </w:r>
      <w:r w:rsidR="004A3399" w:rsidRPr="000901B3">
        <w:rPr>
          <w:sz w:val="24"/>
          <w:szCs w:val="24"/>
          <w:u w:val="single"/>
        </w:rPr>
        <w:t xml:space="preserve">unter </w:t>
      </w:r>
      <w:r w:rsidR="00D21DA0" w:rsidRPr="000901B3">
        <w:rPr>
          <w:sz w:val="24"/>
          <w:szCs w:val="24"/>
          <w:u w:val="single"/>
        </w:rPr>
        <w:t>folgender</w:t>
      </w:r>
      <w:r w:rsidR="004A3399" w:rsidRPr="000901B3">
        <w:rPr>
          <w:sz w:val="24"/>
          <w:szCs w:val="24"/>
          <w:u w:val="single"/>
        </w:rPr>
        <w:t xml:space="preserve"> Adresse </w:t>
      </w:r>
      <w:r w:rsidR="00D21DA0" w:rsidRPr="000901B3">
        <w:rPr>
          <w:sz w:val="24"/>
          <w:szCs w:val="24"/>
          <w:u w:val="single"/>
        </w:rPr>
        <w:t xml:space="preserve">abgeholt </w:t>
      </w:r>
      <w:r w:rsidRPr="000901B3">
        <w:rPr>
          <w:sz w:val="24"/>
          <w:szCs w:val="24"/>
          <w:u w:val="single"/>
        </w:rPr>
        <w:t>werden</w:t>
      </w:r>
      <w:r w:rsidR="00F6223A">
        <w:rPr>
          <w:sz w:val="24"/>
          <w:szCs w:val="24"/>
          <w:u w:val="single"/>
        </w:rPr>
        <w:t>:</w:t>
      </w:r>
    </w:p>
    <w:p w14:paraId="191092A6" w14:textId="7A674137" w:rsidR="00F6223A" w:rsidRDefault="00287434" w:rsidP="00F6223A">
      <w:pPr>
        <w:spacing w:after="0"/>
        <w:rPr>
          <w:sz w:val="16"/>
          <w:szCs w:val="16"/>
        </w:rPr>
      </w:pPr>
      <w:r w:rsidRPr="003D0EB3">
        <w:rPr>
          <w:sz w:val="18"/>
          <w:szCs w:val="18"/>
        </w:rPr>
        <w:t>(</w:t>
      </w:r>
      <w:r w:rsidR="009304FE" w:rsidRPr="003D0EB3">
        <w:rPr>
          <w:sz w:val="18"/>
          <w:szCs w:val="18"/>
        </w:rPr>
        <w:t>Institution</w:t>
      </w:r>
      <w:r w:rsidRPr="003D0EB3">
        <w:rPr>
          <w:sz w:val="18"/>
          <w:szCs w:val="18"/>
        </w:rPr>
        <w:t>, Gebäude, Stockwerk, Raum</w:t>
      </w:r>
      <w:r w:rsidR="009304FE" w:rsidRPr="003D0EB3">
        <w:rPr>
          <w:sz w:val="16"/>
          <w:szCs w:val="16"/>
        </w:rPr>
        <w:t>)</w:t>
      </w:r>
    </w:p>
    <w:sdt>
      <w:sdtPr>
        <w:rPr>
          <w:sz w:val="24"/>
          <w:szCs w:val="24"/>
        </w:rPr>
        <w:id w:val="783620386"/>
        <w:placeholder>
          <w:docPart w:val="815DABA43B4C4AC5A850A1CB86547CF8"/>
        </w:placeholder>
        <w:showingPlcHdr/>
      </w:sdtPr>
      <w:sdtEndPr/>
      <w:sdtContent>
        <w:bookmarkStart w:id="0" w:name="_GoBack" w:displacedByCustomXml="prev"/>
        <w:p w14:paraId="663DE73F" w14:textId="38BD3DD2" w:rsidR="003921F5" w:rsidRDefault="003921F5" w:rsidP="00F6223A">
          <w:pPr>
            <w:spacing w:after="0"/>
            <w:rPr>
              <w:sz w:val="24"/>
              <w:szCs w:val="24"/>
            </w:rPr>
          </w:pPr>
          <w:r>
            <w:rPr>
              <w:rStyle w:val="Platzhaltertext"/>
            </w:rPr>
            <w:t>…</w:t>
          </w:r>
        </w:p>
        <w:bookmarkEnd w:id="0" w:displacedByCustomXml="next"/>
      </w:sdtContent>
    </w:sdt>
    <w:p w14:paraId="74465069" w14:textId="77777777" w:rsidR="00227FD2" w:rsidRDefault="00227FD2">
      <w:pPr>
        <w:rPr>
          <w:sz w:val="24"/>
          <w:szCs w:val="24"/>
          <w:u w:val="single"/>
        </w:rPr>
      </w:pPr>
    </w:p>
    <w:p w14:paraId="04E457AB" w14:textId="0F777168" w:rsidR="00287434" w:rsidRDefault="00287434">
      <w:pPr>
        <w:rPr>
          <w:sz w:val="24"/>
          <w:szCs w:val="24"/>
        </w:rPr>
      </w:pPr>
      <w:r w:rsidRPr="000901B3">
        <w:rPr>
          <w:sz w:val="24"/>
          <w:szCs w:val="24"/>
          <w:u w:val="single"/>
        </w:rPr>
        <w:t>Anzahl der Personen, die zum Abtransport notwendig sind</w:t>
      </w:r>
      <w:r w:rsidRPr="004A3399">
        <w:rPr>
          <w:sz w:val="24"/>
          <w:szCs w:val="24"/>
        </w:rPr>
        <w:t>:</w:t>
      </w:r>
      <w:r w:rsidRPr="004A33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7985632"/>
          <w:placeholder>
            <w:docPart w:val="B4486776AD434EE793BD177BCE8FD6B9"/>
          </w:placeholder>
          <w:showingPlcHdr/>
        </w:sdtPr>
        <w:sdtEndPr/>
        <w:sdtContent>
          <w:r w:rsidR="003921F5">
            <w:rPr>
              <w:rStyle w:val="Platzhaltertext"/>
            </w:rPr>
            <w:t>..</w:t>
          </w:r>
          <w:r w:rsidR="003921F5" w:rsidRPr="00292799">
            <w:rPr>
              <w:rStyle w:val="Platzhaltertext"/>
            </w:rPr>
            <w:t>.</w:t>
          </w:r>
        </w:sdtContent>
      </w:sdt>
    </w:p>
    <w:p w14:paraId="6FDD5594" w14:textId="77777777" w:rsidR="004A3399" w:rsidRPr="004A3399" w:rsidRDefault="004A3399">
      <w:pPr>
        <w:rPr>
          <w:sz w:val="24"/>
          <w:szCs w:val="24"/>
        </w:rPr>
      </w:pPr>
    </w:p>
    <w:p w14:paraId="4703DB6A" w14:textId="0414AC92" w:rsidR="00287434" w:rsidRPr="004A3399" w:rsidRDefault="00287434">
      <w:pPr>
        <w:rPr>
          <w:b/>
          <w:sz w:val="30"/>
          <w:szCs w:val="30"/>
        </w:rPr>
      </w:pPr>
      <w:r w:rsidRPr="004A3399">
        <w:rPr>
          <w:b/>
          <w:sz w:val="30"/>
          <w:szCs w:val="30"/>
        </w:rPr>
        <w:t>Weitere Informationen/Besonderheiten:</w:t>
      </w:r>
    </w:p>
    <w:sdt>
      <w:sdtPr>
        <w:rPr>
          <w:sz w:val="24"/>
          <w:szCs w:val="24"/>
        </w:rPr>
        <w:id w:val="-1903056975"/>
        <w:placeholder>
          <w:docPart w:val="CC0F0DA6C6714C23AD3E7ADFA2395604"/>
        </w:placeholder>
        <w:showingPlcHdr/>
      </w:sdtPr>
      <w:sdtEndPr/>
      <w:sdtContent>
        <w:p w14:paraId="7A05565C" w14:textId="2A40C978" w:rsidR="00287434" w:rsidRPr="004A3399" w:rsidRDefault="003921F5">
          <w:pPr>
            <w:rPr>
              <w:sz w:val="24"/>
              <w:szCs w:val="24"/>
            </w:rPr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sdtContent>
    </w:sdt>
    <w:sectPr w:rsidR="00287434" w:rsidRPr="004A3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76EE9"/>
    <w:multiLevelType w:val="hybridMultilevel"/>
    <w:tmpl w:val="79C4EA6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k05rtkI61lb5dhJMk6BGShdinfiuCVg9H3TEGX8HM9i+a8gvSoIgZPwWvvhVsl2AfkX2ctbA+MLdcC0ICWb5Xg==" w:salt="TrUpRrBKtVv3icuid+UDV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F9"/>
    <w:rsid w:val="000901B3"/>
    <w:rsid w:val="00203833"/>
    <w:rsid w:val="00227FD2"/>
    <w:rsid w:val="00287434"/>
    <w:rsid w:val="0029690F"/>
    <w:rsid w:val="002F7ABB"/>
    <w:rsid w:val="003917BD"/>
    <w:rsid w:val="003921F5"/>
    <w:rsid w:val="003D0EB3"/>
    <w:rsid w:val="00433DFA"/>
    <w:rsid w:val="00456D86"/>
    <w:rsid w:val="004A3399"/>
    <w:rsid w:val="00634E6E"/>
    <w:rsid w:val="00637833"/>
    <w:rsid w:val="00652DFD"/>
    <w:rsid w:val="006B7C99"/>
    <w:rsid w:val="008B69DF"/>
    <w:rsid w:val="009304FE"/>
    <w:rsid w:val="00932EBE"/>
    <w:rsid w:val="00980157"/>
    <w:rsid w:val="00986E31"/>
    <w:rsid w:val="00A943F9"/>
    <w:rsid w:val="00B01E21"/>
    <w:rsid w:val="00D21DA0"/>
    <w:rsid w:val="00D50E63"/>
    <w:rsid w:val="00DA627B"/>
    <w:rsid w:val="00EE5E5F"/>
    <w:rsid w:val="00F14DEB"/>
    <w:rsid w:val="00F6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38C1"/>
  <w15:chartTrackingRefBased/>
  <w15:docId w15:val="{37A71FAB-4C2B-4801-BB2D-721C8CEB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43F9"/>
    <w:rPr>
      <w:color w:val="808080"/>
    </w:rPr>
  </w:style>
  <w:style w:type="paragraph" w:styleId="Listenabsatz">
    <w:name w:val="List Paragraph"/>
    <w:basedOn w:val="Standard"/>
    <w:uiPriority w:val="34"/>
    <w:qFormat/>
    <w:rsid w:val="0028743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2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E4709B09444FB0B46FD5BF0F3CB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E387E-85CA-4733-B79E-7550F7A7AC55}"/>
      </w:docPartPr>
      <w:docPartBody>
        <w:p w:rsidR="00671DB1" w:rsidRDefault="00921587" w:rsidP="00921587">
          <w:pPr>
            <w:pStyle w:val="89E4709B09444FB0B46FD5BF0F3CB31C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48968F654F4E487CA4276E82C8E29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979F2-3DE0-4D12-B9A0-AEBAFF966113}"/>
      </w:docPartPr>
      <w:docPartBody>
        <w:p w:rsidR="00671DB1" w:rsidRDefault="00921587" w:rsidP="00921587">
          <w:pPr>
            <w:pStyle w:val="48968F654F4E487CA4276E82C8E29B5D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16130DD4A8B24497A589B5061ED6B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F4C8F-6420-41B8-8A3D-06CFB40043B0}"/>
      </w:docPartPr>
      <w:docPartBody>
        <w:p w:rsidR="00671DB1" w:rsidRDefault="00921587" w:rsidP="00921587">
          <w:pPr>
            <w:pStyle w:val="16130DD4A8B24497A589B5061ED6B705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17D306437D054AA4B03FB138BA79F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098D7-BD25-429C-8009-A37D0B8F8895}"/>
      </w:docPartPr>
      <w:docPartBody>
        <w:p w:rsidR="00671DB1" w:rsidRDefault="00921587" w:rsidP="00921587">
          <w:pPr>
            <w:pStyle w:val="17D306437D054AA4B03FB138BA79FD37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A270E6C59FD147E597469D5560CF0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0ED35-1536-4356-94DE-F890EE0C5EDE}"/>
      </w:docPartPr>
      <w:docPartBody>
        <w:p w:rsidR="00671DB1" w:rsidRDefault="00921587" w:rsidP="00921587">
          <w:pPr>
            <w:pStyle w:val="A270E6C59FD147E597469D5560CF06A7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722FF90D27F642EC89A1BCADA708D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B2EC1-BBAA-4D90-8C37-E905E81B77D6}"/>
      </w:docPartPr>
      <w:docPartBody>
        <w:p w:rsidR="00671DB1" w:rsidRDefault="00921587" w:rsidP="00921587">
          <w:pPr>
            <w:pStyle w:val="722FF90D27F642EC89A1BCADA708D0CF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452D45828A74149A7AAF381CDBB4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031C4-0444-4978-8388-0903C780352E}"/>
      </w:docPartPr>
      <w:docPartBody>
        <w:p w:rsidR="00671DB1" w:rsidRDefault="00921587" w:rsidP="00921587">
          <w:pPr>
            <w:pStyle w:val="5452D45828A74149A7AAF381CDBB4D0C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815DABA43B4C4AC5A850A1CB86547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4F03-B39A-46D0-9CB7-D5AB94B899DF}"/>
      </w:docPartPr>
      <w:docPartBody>
        <w:p w:rsidR="00671DB1" w:rsidRDefault="00921587" w:rsidP="00921587">
          <w:pPr>
            <w:pStyle w:val="815DABA43B4C4AC5A850A1CB86547CF8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4486776AD434EE793BD177BCE8FD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09367-42C4-43D9-AB2C-4D3980787C85}"/>
      </w:docPartPr>
      <w:docPartBody>
        <w:p w:rsidR="00671DB1" w:rsidRDefault="00921587" w:rsidP="00921587">
          <w:pPr>
            <w:pStyle w:val="B4486776AD434EE793BD177BCE8FD6B9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  <w:docPart>
      <w:docPartPr>
        <w:name w:val="CC0F0DA6C6714C23AD3E7ADFA2395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9228F-A80B-4C72-8C26-B1C602CA2BD4}"/>
      </w:docPartPr>
      <w:docPartBody>
        <w:p w:rsidR="00671DB1" w:rsidRDefault="00921587" w:rsidP="00921587">
          <w:pPr>
            <w:pStyle w:val="CC0F0DA6C6714C23AD3E7ADFA2395604"/>
          </w:pPr>
          <w:r>
            <w:rPr>
              <w:rStyle w:val="Platzhaltertext"/>
            </w:rPr>
            <w:t>..</w:t>
          </w:r>
          <w:r w:rsidRPr="00292799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A7"/>
    <w:rsid w:val="001153AC"/>
    <w:rsid w:val="00154F26"/>
    <w:rsid w:val="002102BB"/>
    <w:rsid w:val="002356EF"/>
    <w:rsid w:val="003B7588"/>
    <w:rsid w:val="0059306C"/>
    <w:rsid w:val="00671DB1"/>
    <w:rsid w:val="006F401F"/>
    <w:rsid w:val="007B1B0F"/>
    <w:rsid w:val="00921587"/>
    <w:rsid w:val="00A75CE4"/>
    <w:rsid w:val="00B45CD0"/>
    <w:rsid w:val="00DA6FA9"/>
    <w:rsid w:val="00DB5E9A"/>
    <w:rsid w:val="00DF34A7"/>
    <w:rsid w:val="00E7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1587"/>
    <w:rPr>
      <w:color w:val="808080"/>
    </w:rPr>
  </w:style>
  <w:style w:type="paragraph" w:customStyle="1" w:styleId="07AEF46930684D5CB299552AE081130A">
    <w:name w:val="07AEF46930684D5CB299552AE081130A"/>
    <w:rsid w:val="002356EF"/>
    <w:rPr>
      <w:rFonts w:eastAsiaTheme="minorHAnsi"/>
      <w:lang w:eastAsia="en-US"/>
    </w:rPr>
  </w:style>
  <w:style w:type="paragraph" w:customStyle="1" w:styleId="A227A7879CC548118D90EBAA01F157E3">
    <w:name w:val="A227A7879CC548118D90EBAA01F157E3"/>
    <w:rsid w:val="002356EF"/>
    <w:rPr>
      <w:rFonts w:eastAsiaTheme="minorHAnsi"/>
      <w:lang w:eastAsia="en-US"/>
    </w:rPr>
  </w:style>
  <w:style w:type="paragraph" w:customStyle="1" w:styleId="28D97A8B7022467BA000B2BEBB7EA3D0">
    <w:name w:val="28D97A8B7022467BA000B2BEBB7EA3D0"/>
    <w:rsid w:val="002356EF"/>
    <w:rPr>
      <w:rFonts w:eastAsiaTheme="minorHAnsi"/>
      <w:lang w:eastAsia="en-US"/>
    </w:rPr>
  </w:style>
  <w:style w:type="paragraph" w:customStyle="1" w:styleId="DB64D6BA499B4CD7866CE295A80B53E0">
    <w:name w:val="DB64D6BA499B4CD7866CE295A80B53E0"/>
    <w:rsid w:val="002356EF"/>
    <w:rPr>
      <w:rFonts w:eastAsiaTheme="minorHAnsi"/>
      <w:lang w:eastAsia="en-US"/>
    </w:rPr>
  </w:style>
  <w:style w:type="paragraph" w:customStyle="1" w:styleId="68590ACD46F34091B76144700FE584C0">
    <w:name w:val="68590ACD46F34091B76144700FE584C0"/>
    <w:rsid w:val="002356EF"/>
    <w:rPr>
      <w:rFonts w:eastAsiaTheme="minorHAnsi"/>
      <w:lang w:eastAsia="en-US"/>
    </w:rPr>
  </w:style>
  <w:style w:type="paragraph" w:customStyle="1" w:styleId="FE794508946346DE8DDDF4E7DAF10EF7">
    <w:name w:val="FE794508946346DE8DDDF4E7DAF10EF7"/>
    <w:rsid w:val="002356EF"/>
    <w:rPr>
      <w:rFonts w:eastAsiaTheme="minorHAnsi"/>
      <w:lang w:eastAsia="en-US"/>
    </w:rPr>
  </w:style>
  <w:style w:type="paragraph" w:customStyle="1" w:styleId="637803F4D15144DEA769140FB98410FE">
    <w:name w:val="637803F4D15144DEA769140FB98410FE"/>
    <w:rsid w:val="002356EF"/>
    <w:rPr>
      <w:rFonts w:eastAsiaTheme="minorHAnsi"/>
      <w:lang w:eastAsia="en-US"/>
    </w:rPr>
  </w:style>
  <w:style w:type="paragraph" w:customStyle="1" w:styleId="0CCBE2AFD0094EA8965783982BAAA49F">
    <w:name w:val="0CCBE2AFD0094EA8965783982BAAA49F"/>
    <w:rsid w:val="002356EF"/>
    <w:rPr>
      <w:rFonts w:eastAsiaTheme="minorHAnsi"/>
      <w:lang w:eastAsia="en-US"/>
    </w:rPr>
  </w:style>
  <w:style w:type="paragraph" w:customStyle="1" w:styleId="4D86E933AEEC462695735275F2643BD5">
    <w:name w:val="4D86E933AEEC462695735275F2643BD5"/>
    <w:rsid w:val="002356EF"/>
    <w:rPr>
      <w:rFonts w:eastAsiaTheme="minorHAnsi"/>
      <w:lang w:eastAsia="en-US"/>
    </w:rPr>
  </w:style>
  <w:style w:type="paragraph" w:customStyle="1" w:styleId="285236B4DB454167A16A789C5DCF2B83">
    <w:name w:val="285236B4DB454167A16A789C5DCF2B83"/>
    <w:rsid w:val="002356EF"/>
    <w:rPr>
      <w:rFonts w:eastAsiaTheme="minorHAnsi"/>
      <w:lang w:eastAsia="en-US"/>
    </w:rPr>
  </w:style>
  <w:style w:type="paragraph" w:customStyle="1" w:styleId="7CA916A069354F398AE0F3D0D989AFFC">
    <w:name w:val="7CA916A069354F398AE0F3D0D989AFFC"/>
    <w:rsid w:val="002356EF"/>
    <w:rPr>
      <w:rFonts w:eastAsiaTheme="minorHAnsi"/>
      <w:lang w:eastAsia="en-US"/>
    </w:rPr>
  </w:style>
  <w:style w:type="paragraph" w:customStyle="1" w:styleId="BAB936340B394572B1608A776A2AC26F">
    <w:name w:val="BAB936340B394572B1608A776A2AC26F"/>
    <w:rsid w:val="002356EF"/>
    <w:rPr>
      <w:rFonts w:eastAsiaTheme="minorHAnsi"/>
      <w:lang w:eastAsia="en-US"/>
    </w:rPr>
  </w:style>
  <w:style w:type="paragraph" w:customStyle="1" w:styleId="28D97A8B7022467BA000B2BEBB7EA3D01">
    <w:name w:val="28D97A8B7022467BA000B2BEBB7EA3D01"/>
    <w:rsid w:val="002356EF"/>
    <w:rPr>
      <w:rFonts w:eastAsiaTheme="minorHAnsi"/>
      <w:lang w:eastAsia="en-US"/>
    </w:rPr>
  </w:style>
  <w:style w:type="paragraph" w:customStyle="1" w:styleId="DB64D6BA499B4CD7866CE295A80B53E01">
    <w:name w:val="DB64D6BA499B4CD7866CE295A80B53E01"/>
    <w:rsid w:val="002356EF"/>
    <w:rPr>
      <w:rFonts w:eastAsiaTheme="minorHAnsi"/>
      <w:lang w:eastAsia="en-US"/>
    </w:rPr>
  </w:style>
  <w:style w:type="paragraph" w:customStyle="1" w:styleId="68590ACD46F34091B76144700FE584C01">
    <w:name w:val="68590ACD46F34091B76144700FE584C01"/>
    <w:rsid w:val="002356EF"/>
    <w:rPr>
      <w:rFonts w:eastAsiaTheme="minorHAnsi"/>
      <w:lang w:eastAsia="en-US"/>
    </w:rPr>
  </w:style>
  <w:style w:type="paragraph" w:customStyle="1" w:styleId="FE794508946346DE8DDDF4E7DAF10EF71">
    <w:name w:val="FE794508946346DE8DDDF4E7DAF10EF71"/>
    <w:rsid w:val="002356EF"/>
    <w:rPr>
      <w:rFonts w:eastAsiaTheme="minorHAnsi"/>
      <w:lang w:eastAsia="en-US"/>
    </w:rPr>
  </w:style>
  <w:style w:type="paragraph" w:customStyle="1" w:styleId="0CCBE2AFD0094EA8965783982BAAA49F1">
    <w:name w:val="0CCBE2AFD0094EA8965783982BAAA49F1"/>
    <w:rsid w:val="002356EF"/>
    <w:rPr>
      <w:rFonts w:eastAsiaTheme="minorHAnsi"/>
      <w:lang w:eastAsia="en-US"/>
    </w:rPr>
  </w:style>
  <w:style w:type="paragraph" w:customStyle="1" w:styleId="4D86E933AEEC462695735275F2643BD51">
    <w:name w:val="4D86E933AEEC462695735275F2643BD51"/>
    <w:rsid w:val="002356EF"/>
    <w:rPr>
      <w:rFonts w:eastAsiaTheme="minorHAnsi"/>
      <w:lang w:eastAsia="en-US"/>
    </w:rPr>
  </w:style>
  <w:style w:type="paragraph" w:customStyle="1" w:styleId="285236B4DB454167A16A789C5DCF2B831">
    <w:name w:val="285236B4DB454167A16A789C5DCF2B831"/>
    <w:rsid w:val="002356EF"/>
    <w:rPr>
      <w:rFonts w:eastAsiaTheme="minorHAnsi"/>
      <w:lang w:eastAsia="en-US"/>
    </w:rPr>
  </w:style>
  <w:style w:type="paragraph" w:customStyle="1" w:styleId="7CA916A069354F398AE0F3D0D989AFFC1">
    <w:name w:val="7CA916A069354F398AE0F3D0D989AFFC1"/>
    <w:rsid w:val="002356EF"/>
    <w:rPr>
      <w:rFonts w:eastAsiaTheme="minorHAnsi"/>
      <w:lang w:eastAsia="en-US"/>
    </w:rPr>
  </w:style>
  <w:style w:type="paragraph" w:customStyle="1" w:styleId="BAB936340B394572B1608A776A2AC26F1">
    <w:name w:val="BAB936340B394572B1608A776A2AC26F1"/>
    <w:rsid w:val="002356EF"/>
    <w:rPr>
      <w:rFonts w:eastAsiaTheme="minorHAnsi"/>
      <w:lang w:eastAsia="en-US"/>
    </w:rPr>
  </w:style>
  <w:style w:type="paragraph" w:customStyle="1" w:styleId="28D97A8B7022467BA000B2BEBB7EA3D02">
    <w:name w:val="28D97A8B7022467BA000B2BEBB7EA3D02"/>
    <w:rsid w:val="002356EF"/>
    <w:rPr>
      <w:rFonts w:eastAsiaTheme="minorHAnsi"/>
      <w:lang w:eastAsia="en-US"/>
    </w:rPr>
  </w:style>
  <w:style w:type="paragraph" w:customStyle="1" w:styleId="DB64D6BA499B4CD7866CE295A80B53E02">
    <w:name w:val="DB64D6BA499B4CD7866CE295A80B53E02"/>
    <w:rsid w:val="002356EF"/>
    <w:rPr>
      <w:rFonts w:eastAsiaTheme="minorHAnsi"/>
      <w:lang w:eastAsia="en-US"/>
    </w:rPr>
  </w:style>
  <w:style w:type="paragraph" w:customStyle="1" w:styleId="68590ACD46F34091B76144700FE584C02">
    <w:name w:val="68590ACD46F34091B76144700FE584C02"/>
    <w:rsid w:val="002356EF"/>
    <w:rPr>
      <w:rFonts w:eastAsiaTheme="minorHAnsi"/>
      <w:lang w:eastAsia="en-US"/>
    </w:rPr>
  </w:style>
  <w:style w:type="paragraph" w:customStyle="1" w:styleId="FE794508946346DE8DDDF4E7DAF10EF72">
    <w:name w:val="FE794508946346DE8DDDF4E7DAF10EF72"/>
    <w:rsid w:val="002356EF"/>
    <w:rPr>
      <w:rFonts w:eastAsiaTheme="minorHAnsi"/>
      <w:lang w:eastAsia="en-US"/>
    </w:rPr>
  </w:style>
  <w:style w:type="paragraph" w:customStyle="1" w:styleId="0CCBE2AFD0094EA8965783982BAAA49F2">
    <w:name w:val="0CCBE2AFD0094EA8965783982BAAA49F2"/>
    <w:rsid w:val="002356EF"/>
    <w:rPr>
      <w:rFonts w:eastAsiaTheme="minorHAnsi"/>
      <w:lang w:eastAsia="en-US"/>
    </w:rPr>
  </w:style>
  <w:style w:type="paragraph" w:customStyle="1" w:styleId="4D86E933AEEC462695735275F2643BD52">
    <w:name w:val="4D86E933AEEC462695735275F2643BD52"/>
    <w:rsid w:val="002356EF"/>
    <w:rPr>
      <w:rFonts w:eastAsiaTheme="minorHAnsi"/>
      <w:lang w:eastAsia="en-US"/>
    </w:rPr>
  </w:style>
  <w:style w:type="paragraph" w:customStyle="1" w:styleId="285236B4DB454167A16A789C5DCF2B832">
    <w:name w:val="285236B4DB454167A16A789C5DCF2B832"/>
    <w:rsid w:val="002356EF"/>
    <w:rPr>
      <w:rFonts w:eastAsiaTheme="minorHAnsi"/>
      <w:lang w:eastAsia="en-US"/>
    </w:rPr>
  </w:style>
  <w:style w:type="paragraph" w:customStyle="1" w:styleId="7CA916A069354F398AE0F3D0D989AFFC2">
    <w:name w:val="7CA916A069354F398AE0F3D0D989AFFC2"/>
    <w:rsid w:val="002356EF"/>
    <w:rPr>
      <w:rFonts w:eastAsiaTheme="minorHAnsi"/>
      <w:lang w:eastAsia="en-US"/>
    </w:rPr>
  </w:style>
  <w:style w:type="paragraph" w:customStyle="1" w:styleId="BAB936340B394572B1608A776A2AC26F2">
    <w:name w:val="BAB936340B394572B1608A776A2AC26F2"/>
    <w:rsid w:val="002356EF"/>
    <w:rPr>
      <w:rFonts w:eastAsiaTheme="minorHAnsi"/>
      <w:lang w:eastAsia="en-US"/>
    </w:rPr>
  </w:style>
  <w:style w:type="paragraph" w:customStyle="1" w:styleId="28D97A8B7022467BA000B2BEBB7EA3D03">
    <w:name w:val="28D97A8B7022467BA000B2BEBB7EA3D03"/>
    <w:rsid w:val="002356EF"/>
    <w:rPr>
      <w:rFonts w:eastAsiaTheme="minorHAnsi"/>
      <w:lang w:eastAsia="en-US"/>
    </w:rPr>
  </w:style>
  <w:style w:type="paragraph" w:customStyle="1" w:styleId="DB64D6BA499B4CD7866CE295A80B53E03">
    <w:name w:val="DB64D6BA499B4CD7866CE295A80B53E03"/>
    <w:rsid w:val="002356EF"/>
    <w:rPr>
      <w:rFonts w:eastAsiaTheme="minorHAnsi"/>
      <w:lang w:eastAsia="en-US"/>
    </w:rPr>
  </w:style>
  <w:style w:type="paragraph" w:customStyle="1" w:styleId="68590ACD46F34091B76144700FE584C03">
    <w:name w:val="68590ACD46F34091B76144700FE584C03"/>
    <w:rsid w:val="002356EF"/>
    <w:rPr>
      <w:rFonts w:eastAsiaTheme="minorHAnsi"/>
      <w:lang w:eastAsia="en-US"/>
    </w:rPr>
  </w:style>
  <w:style w:type="paragraph" w:customStyle="1" w:styleId="FE794508946346DE8DDDF4E7DAF10EF73">
    <w:name w:val="FE794508946346DE8DDDF4E7DAF10EF73"/>
    <w:rsid w:val="002356EF"/>
    <w:rPr>
      <w:rFonts w:eastAsiaTheme="minorHAnsi"/>
      <w:lang w:eastAsia="en-US"/>
    </w:rPr>
  </w:style>
  <w:style w:type="paragraph" w:customStyle="1" w:styleId="0CCBE2AFD0094EA8965783982BAAA49F3">
    <w:name w:val="0CCBE2AFD0094EA8965783982BAAA49F3"/>
    <w:rsid w:val="002356EF"/>
    <w:rPr>
      <w:rFonts w:eastAsiaTheme="minorHAnsi"/>
      <w:lang w:eastAsia="en-US"/>
    </w:rPr>
  </w:style>
  <w:style w:type="paragraph" w:customStyle="1" w:styleId="4D86E933AEEC462695735275F2643BD53">
    <w:name w:val="4D86E933AEEC462695735275F2643BD53"/>
    <w:rsid w:val="002356EF"/>
    <w:rPr>
      <w:rFonts w:eastAsiaTheme="minorHAnsi"/>
      <w:lang w:eastAsia="en-US"/>
    </w:rPr>
  </w:style>
  <w:style w:type="paragraph" w:customStyle="1" w:styleId="285236B4DB454167A16A789C5DCF2B833">
    <w:name w:val="285236B4DB454167A16A789C5DCF2B833"/>
    <w:rsid w:val="002356EF"/>
    <w:rPr>
      <w:rFonts w:eastAsiaTheme="minorHAnsi"/>
      <w:lang w:eastAsia="en-US"/>
    </w:rPr>
  </w:style>
  <w:style w:type="paragraph" w:customStyle="1" w:styleId="7CA916A069354F398AE0F3D0D989AFFC3">
    <w:name w:val="7CA916A069354F398AE0F3D0D989AFFC3"/>
    <w:rsid w:val="003B7588"/>
    <w:rPr>
      <w:rFonts w:eastAsiaTheme="minorHAnsi"/>
      <w:lang w:eastAsia="en-US"/>
    </w:rPr>
  </w:style>
  <w:style w:type="paragraph" w:customStyle="1" w:styleId="BAB936340B394572B1608A776A2AC26F3">
    <w:name w:val="BAB936340B394572B1608A776A2AC26F3"/>
    <w:rsid w:val="003B7588"/>
    <w:rPr>
      <w:rFonts w:eastAsiaTheme="minorHAnsi"/>
      <w:lang w:eastAsia="en-US"/>
    </w:rPr>
  </w:style>
  <w:style w:type="paragraph" w:customStyle="1" w:styleId="28D97A8B7022467BA000B2BEBB7EA3D04">
    <w:name w:val="28D97A8B7022467BA000B2BEBB7EA3D04"/>
    <w:rsid w:val="003B7588"/>
    <w:rPr>
      <w:rFonts w:eastAsiaTheme="minorHAnsi"/>
      <w:lang w:eastAsia="en-US"/>
    </w:rPr>
  </w:style>
  <w:style w:type="paragraph" w:customStyle="1" w:styleId="DB64D6BA499B4CD7866CE295A80B53E04">
    <w:name w:val="DB64D6BA499B4CD7866CE295A80B53E04"/>
    <w:rsid w:val="003B7588"/>
    <w:rPr>
      <w:rFonts w:eastAsiaTheme="minorHAnsi"/>
      <w:lang w:eastAsia="en-US"/>
    </w:rPr>
  </w:style>
  <w:style w:type="paragraph" w:customStyle="1" w:styleId="68590ACD46F34091B76144700FE584C04">
    <w:name w:val="68590ACD46F34091B76144700FE584C04"/>
    <w:rsid w:val="003B7588"/>
    <w:rPr>
      <w:rFonts w:eastAsiaTheme="minorHAnsi"/>
      <w:lang w:eastAsia="en-US"/>
    </w:rPr>
  </w:style>
  <w:style w:type="paragraph" w:customStyle="1" w:styleId="FE794508946346DE8DDDF4E7DAF10EF74">
    <w:name w:val="FE794508946346DE8DDDF4E7DAF10EF74"/>
    <w:rsid w:val="003B7588"/>
    <w:rPr>
      <w:rFonts w:eastAsiaTheme="minorHAnsi"/>
      <w:lang w:eastAsia="en-US"/>
    </w:rPr>
  </w:style>
  <w:style w:type="paragraph" w:customStyle="1" w:styleId="18B501ACD8B54BE88A1136A765FB742F">
    <w:name w:val="18B501ACD8B54BE88A1136A765FB742F"/>
    <w:rsid w:val="003B7588"/>
    <w:rPr>
      <w:rFonts w:eastAsiaTheme="minorHAnsi"/>
      <w:lang w:eastAsia="en-US"/>
    </w:rPr>
  </w:style>
  <w:style w:type="paragraph" w:customStyle="1" w:styleId="0CCBE2AFD0094EA8965783982BAAA49F4">
    <w:name w:val="0CCBE2AFD0094EA8965783982BAAA49F4"/>
    <w:rsid w:val="003B7588"/>
    <w:rPr>
      <w:rFonts w:eastAsiaTheme="minorHAnsi"/>
      <w:lang w:eastAsia="en-US"/>
    </w:rPr>
  </w:style>
  <w:style w:type="paragraph" w:customStyle="1" w:styleId="4D86E933AEEC462695735275F2643BD54">
    <w:name w:val="4D86E933AEEC462695735275F2643BD54"/>
    <w:rsid w:val="003B7588"/>
    <w:rPr>
      <w:rFonts w:eastAsiaTheme="minorHAnsi"/>
      <w:lang w:eastAsia="en-US"/>
    </w:rPr>
  </w:style>
  <w:style w:type="paragraph" w:customStyle="1" w:styleId="285236B4DB454167A16A789C5DCF2B834">
    <w:name w:val="285236B4DB454167A16A789C5DCF2B834"/>
    <w:rsid w:val="003B7588"/>
    <w:rPr>
      <w:rFonts w:eastAsiaTheme="minorHAnsi"/>
      <w:lang w:eastAsia="en-US"/>
    </w:rPr>
  </w:style>
  <w:style w:type="paragraph" w:customStyle="1" w:styleId="7CA916A069354F398AE0F3D0D989AFFC4">
    <w:name w:val="7CA916A069354F398AE0F3D0D989AFFC4"/>
    <w:rsid w:val="007B1B0F"/>
    <w:rPr>
      <w:rFonts w:eastAsiaTheme="minorHAnsi"/>
      <w:lang w:eastAsia="en-US"/>
    </w:rPr>
  </w:style>
  <w:style w:type="paragraph" w:customStyle="1" w:styleId="BAB936340B394572B1608A776A2AC26F4">
    <w:name w:val="BAB936340B394572B1608A776A2AC26F4"/>
    <w:rsid w:val="007B1B0F"/>
    <w:rPr>
      <w:rFonts w:eastAsiaTheme="minorHAnsi"/>
      <w:lang w:eastAsia="en-US"/>
    </w:rPr>
  </w:style>
  <w:style w:type="paragraph" w:customStyle="1" w:styleId="28D97A8B7022467BA000B2BEBB7EA3D05">
    <w:name w:val="28D97A8B7022467BA000B2BEBB7EA3D05"/>
    <w:rsid w:val="007B1B0F"/>
    <w:rPr>
      <w:rFonts w:eastAsiaTheme="minorHAnsi"/>
      <w:lang w:eastAsia="en-US"/>
    </w:rPr>
  </w:style>
  <w:style w:type="paragraph" w:customStyle="1" w:styleId="DB64D6BA499B4CD7866CE295A80B53E05">
    <w:name w:val="DB64D6BA499B4CD7866CE295A80B53E05"/>
    <w:rsid w:val="007B1B0F"/>
    <w:rPr>
      <w:rFonts w:eastAsiaTheme="minorHAnsi"/>
      <w:lang w:eastAsia="en-US"/>
    </w:rPr>
  </w:style>
  <w:style w:type="paragraph" w:customStyle="1" w:styleId="68590ACD46F34091B76144700FE584C05">
    <w:name w:val="68590ACD46F34091B76144700FE584C05"/>
    <w:rsid w:val="007B1B0F"/>
    <w:rPr>
      <w:rFonts w:eastAsiaTheme="minorHAnsi"/>
      <w:lang w:eastAsia="en-US"/>
    </w:rPr>
  </w:style>
  <w:style w:type="paragraph" w:customStyle="1" w:styleId="FE794508946346DE8DDDF4E7DAF10EF75">
    <w:name w:val="FE794508946346DE8DDDF4E7DAF10EF75"/>
    <w:rsid w:val="007B1B0F"/>
    <w:rPr>
      <w:rFonts w:eastAsiaTheme="minorHAnsi"/>
      <w:lang w:eastAsia="en-US"/>
    </w:rPr>
  </w:style>
  <w:style w:type="paragraph" w:customStyle="1" w:styleId="860A961F11F6432AABA4D08206240CD7">
    <w:name w:val="860A961F11F6432AABA4D08206240CD7"/>
    <w:rsid w:val="007B1B0F"/>
    <w:rPr>
      <w:rFonts w:eastAsiaTheme="minorHAnsi"/>
      <w:lang w:eastAsia="en-US"/>
    </w:rPr>
  </w:style>
  <w:style w:type="paragraph" w:customStyle="1" w:styleId="0CCBE2AFD0094EA8965783982BAAA49F5">
    <w:name w:val="0CCBE2AFD0094EA8965783982BAAA49F5"/>
    <w:rsid w:val="007B1B0F"/>
    <w:rPr>
      <w:rFonts w:eastAsiaTheme="minorHAnsi"/>
      <w:lang w:eastAsia="en-US"/>
    </w:rPr>
  </w:style>
  <w:style w:type="paragraph" w:customStyle="1" w:styleId="4D86E933AEEC462695735275F2643BD55">
    <w:name w:val="4D86E933AEEC462695735275F2643BD55"/>
    <w:rsid w:val="007B1B0F"/>
    <w:rPr>
      <w:rFonts w:eastAsiaTheme="minorHAnsi"/>
      <w:lang w:eastAsia="en-US"/>
    </w:rPr>
  </w:style>
  <w:style w:type="paragraph" w:customStyle="1" w:styleId="285236B4DB454167A16A789C5DCF2B835">
    <w:name w:val="285236B4DB454167A16A789C5DCF2B835"/>
    <w:rsid w:val="007B1B0F"/>
    <w:rPr>
      <w:rFonts w:eastAsiaTheme="minorHAnsi"/>
      <w:lang w:eastAsia="en-US"/>
    </w:rPr>
  </w:style>
  <w:style w:type="paragraph" w:customStyle="1" w:styleId="D4F5A1A03E0A496BB5A6458F09B60224">
    <w:name w:val="D4F5A1A03E0A496BB5A6458F09B60224"/>
    <w:rsid w:val="00154F26"/>
    <w:rPr>
      <w:rFonts w:eastAsiaTheme="minorHAnsi"/>
      <w:lang w:eastAsia="en-US"/>
    </w:rPr>
  </w:style>
  <w:style w:type="paragraph" w:customStyle="1" w:styleId="BAB936340B394572B1608A776A2AC26F5">
    <w:name w:val="BAB936340B394572B1608A776A2AC26F5"/>
    <w:rsid w:val="00154F26"/>
    <w:rPr>
      <w:rFonts w:eastAsiaTheme="minorHAnsi"/>
      <w:lang w:eastAsia="en-US"/>
    </w:rPr>
  </w:style>
  <w:style w:type="paragraph" w:customStyle="1" w:styleId="28D97A8B7022467BA000B2BEBB7EA3D06">
    <w:name w:val="28D97A8B7022467BA000B2BEBB7EA3D06"/>
    <w:rsid w:val="00154F26"/>
    <w:rPr>
      <w:rFonts w:eastAsiaTheme="minorHAnsi"/>
      <w:lang w:eastAsia="en-US"/>
    </w:rPr>
  </w:style>
  <w:style w:type="paragraph" w:customStyle="1" w:styleId="DB64D6BA499B4CD7866CE295A80B53E06">
    <w:name w:val="DB64D6BA499B4CD7866CE295A80B53E06"/>
    <w:rsid w:val="00154F26"/>
    <w:rPr>
      <w:rFonts w:eastAsiaTheme="minorHAnsi"/>
      <w:lang w:eastAsia="en-US"/>
    </w:rPr>
  </w:style>
  <w:style w:type="paragraph" w:customStyle="1" w:styleId="68590ACD46F34091B76144700FE584C06">
    <w:name w:val="68590ACD46F34091B76144700FE584C06"/>
    <w:rsid w:val="00154F26"/>
    <w:rPr>
      <w:rFonts w:eastAsiaTheme="minorHAnsi"/>
      <w:lang w:eastAsia="en-US"/>
    </w:rPr>
  </w:style>
  <w:style w:type="paragraph" w:customStyle="1" w:styleId="FE794508946346DE8DDDF4E7DAF10EF76">
    <w:name w:val="FE794508946346DE8DDDF4E7DAF10EF76"/>
    <w:rsid w:val="00154F26"/>
    <w:rPr>
      <w:rFonts w:eastAsiaTheme="minorHAnsi"/>
      <w:lang w:eastAsia="en-US"/>
    </w:rPr>
  </w:style>
  <w:style w:type="paragraph" w:customStyle="1" w:styleId="860A961F11F6432AABA4D08206240CD71">
    <w:name w:val="860A961F11F6432AABA4D08206240CD71"/>
    <w:rsid w:val="00154F26"/>
    <w:rPr>
      <w:rFonts w:eastAsiaTheme="minorHAnsi"/>
      <w:lang w:eastAsia="en-US"/>
    </w:rPr>
  </w:style>
  <w:style w:type="paragraph" w:customStyle="1" w:styleId="0CCBE2AFD0094EA8965783982BAAA49F6">
    <w:name w:val="0CCBE2AFD0094EA8965783982BAAA49F6"/>
    <w:rsid w:val="00154F26"/>
    <w:rPr>
      <w:rFonts w:eastAsiaTheme="minorHAnsi"/>
      <w:lang w:eastAsia="en-US"/>
    </w:rPr>
  </w:style>
  <w:style w:type="paragraph" w:customStyle="1" w:styleId="4D86E933AEEC462695735275F2643BD56">
    <w:name w:val="4D86E933AEEC462695735275F2643BD56"/>
    <w:rsid w:val="00154F26"/>
    <w:rPr>
      <w:rFonts w:eastAsiaTheme="minorHAnsi"/>
      <w:lang w:eastAsia="en-US"/>
    </w:rPr>
  </w:style>
  <w:style w:type="paragraph" w:customStyle="1" w:styleId="285236B4DB454167A16A789C5DCF2B836">
    <w:name w:val="285236B4DB454167A16A789C5DCF2B836"/>
    <w:rsid w:val="00154F26"/>
    <w:rPr>
      <w:rFonts w:eastAsiaTheme="minorHAnsi"/>
      <w:lang w:eastAsia="en-US"/>
    </w:rPr>
  </w:style>
  <w:style w:type="paragraph" w:customStyle="1" w:styleId="89E4709B09444FB0B46FD5BF0F3CB31C">
    <w:name w:val="89E4709B09444FB0B46FD5BF0F3CB31C"/>
    <w:rsid w:val="00921587"/>
    <w:rPr>
      <w:rFonts w:eastAsiaTheme="minorHAnsi"/>
      <w:lang w:eastAsia="en-US"/>
    </w:rPr>
  </w:style>
  <w:style w:type="paragraph" w:customStyle="1" w:styleId="48968F654F4E487CA4276E82C8E29B5D">
    <w:name w:val="48968F654F4E487CA4276E82C8E29B5D"/>
    <w:rsid w:val="00921587"/>
    <w:rPr>
      <w:rFonts w:eastAsiaTheme="minorHAnsi"/>
      <w:lang w:eastAsia="en-US"/>
    </w:rPr>
  </w:style>
  <w:style w:type="paragraph" w:customStyle="1" w:styleId="16130DD4A8B24497A589B5061ED6B705">
    <w:name w:val="16130DD4A8B24497A589B5061ED6B705"/>
    <w:rsid w:val="00921587"/>
    <w:rPr>
      <w:rFonts w:eastAsiaTheme="minorHAnsi"/>
      <w:lang w:eastAsia="en-US"/>
    </w:rPr>
  </w:style>
  <w:style w:type="paragraph" w:customStyle="1" w:styleId="17D306437D054AA4B03FB138BA79FD37">
    <w:name w:val="17D306437D054AA4B03FB138BA79FD37"/>
    <w:rsid w:val="00921587"/>
    <w:rPr>
      <w:rFonts w:eastAsiaTheme="minorHAnsi"/>
      <w:lang w:eastAsia="en-US"/>
    </w:rPr>
  </w:style>
  <w:style w:type="paragraph" w:customStyle="1" w:styleId="A270E6C59FD147E597469D5560CF06A7">
    <w:name w:val="A270E6C59FD147E597469D5560CF06A7"/>
    <w:rsid w:val="00921587"/>
    <w:rPr>
      <w:rFonts w:eastAsiaTheme="minorHAnsi"/>
      <w:lang w:eastAsia="en-US"/>
    </w:rPr>
  </w:style>
  <w:style w:type="paragraph" w:customStyle="1" w:styleId="722FF90D27F642EC89A1BCADA708D0CF">
    <w:name w:val="722FF90D27F642EC89A1BCADA708D0CF"/>
    <w:rsid w:val="00921587"/>
    <w:rPr>
      <w:rFonts w:eastAsiaTheme="minorHAnsi"/>
      <w:lang w:eastAsia="en-US"/>
    </w:rPr>
  </w:style>
  <w:style w:type="paragraph" w:customStyle="1" w:styleId="5452D45828A74149A7AAF381CDBB4D0C">
    <w:name w:val="5452D45828A74149A7AAF381CDBB4D0C"/>
    <w:rsid w:val="00921587"/>
    <w:rPr>
      <w:rFonts w:eastAsiaTheme="minorHAnsi"/>
      <w:lang w:eastAsia="en-US"/>
    </w:rPr>
  </w:style>
  <w:style w:type="paragraph" w:customStyle="1" w:styleId="815DABA43B4C4AC5A850A1CB86547CF8">
    <w:name w:val="815DABA43B4C4AC5A850A1CB86547CF8"/>
    <w:rsid w:val="00921587"/>
    <w:rPr>
      <w:rFonts w:eastAsiaTheme="minorHAnsi"/>
      <w:lang w:eastAsia="en-US"/>
    </w:rPr>
  </w:style>
  <w:style w:type="paragraph" w:customStyle="1" w:styleId="B4486776AD434EE793BD177BCE8FD6B9">
    <w:name w:val="B4486776AD434EE793BD177BCE8FD6B9"/>
    <w:rsid w:val="00921587"/>
    <w:rPr>
      <w:rFonts w:eastAsiaTheme="minorHAnsi"/>
      <w:lang w:eastAsia="en-US"/>
    </w:rPr>
  </w:style>
  <w:style w:type="paragraph" w:customStyle="1" w:styleId="CC0F0DA6C6714C23AD3E7ADFA2395604">
    <w:name w:val="CC0F0DA6C6714C23AD3E7ADFA2395604"/>
    <w:rsid w:val="009215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Leciejewski</dc:creator>
  <cp:keywords/>
  <dc:description/>
  <cp:lastModifiedBy>Ines Leciejewski</cp:lastModifiedBy>
  <cp:revision>18</cp:revision>
  <cp:lastPrinted>2022-06-08T08:51:00Z</cp:lastPrinted>
  <dcterms:created xsi:type="dcterms:W3CDTF">2022-06-07T10:35:00Z</dcterms:created>
  <dcterms:modified xsi:type="dcterms:W3CDTF">2022-06-28T10:49:00Z</dcterms:modified>
</cp:coreProperties>
</file>